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BD" w:rsidRPr="00773791" w:rsidRDefault="00DE2823">
      <w:pPr>
        <w:rPr>
          <w:rFonts w:ascii="Times New Roman" w:hAnsi="Times New Roman" w:cs="Times New Roman"/>
          <w:b/>
          <w:sz w:val="28"/>
          <w:szCs w:val="28"/>
        </w:rPr>
      </w:pPr>
      <w:r w:rsidRPr="00773791">
        <w:rPr>
          <w:rFonts w:ascii="Times New Roman" w:hAnsi="Times New Roman" w:cs="Times New Roman"/>
          <w:b/>
          <w:sz w:val="28"/>
          <w:szCs w:val="28"/>
        </w:rPr>
        <w:t>Метод кабинет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2823" w:rsidRPr="00773791" w:rsidTr="00DE2823">
        <w:tc>
          <w:tcPr>
            <w:tcW w:w="2392" w:type="dxa"/>
          </w:tcPr>
          <w:p w:rsidR="00DE2823" w:rsidRPr="00773791" w:rsidRDefault="00DE2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DE2823" w:rsidRPr="00773791" w:rsidRDefault="00DE2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393" w:type="dxa"/>
          </w:tcPr>
          <w:p w:rsidR="00DE2823" w:rsidRPr="00773791" w:rsidRDefault="00DE2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2393" w:type="dxa"/>
          </w:tcPr>
          <w:p w:rsidR="00DE2823" w:rsidRPr="00773791" w:rsidRDefault="00DE2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DE2823" w:rsidRPr="00773791" w:rsidTr="00DE2823">
        <w:tc>
          <w:tcPr>
            <w:tcW w:w="2392" w:type="dxa"/>
          </w:tcPr>
          <w:p w:rsidR="00DE2823" w:rsidRPr="00773791" w:rsidRDefault="00DE2823" w:rsidP="00DE2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2393" w:type="dxa"/>
          </w:tcPr>
          <w:p w:rsidR="00DE2823" w:rsidRPr="00773791" w:rsidRDefault="0077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  <w:r w:rsidR="00DE2823" w:rsidRPr="007737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E2823" w:rsidRPr="0077379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DE2823" w:rsidRPr="007737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E2823" w:rsidRPr="00773791" w:rsidRDefault="00DE2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Информационное и методическое обеспечение образовательного процесса -</w:t>
            </w:r>
          </w:p>
        </w:tc>
        <w:tc>
          <w:tcPr>
            <w:tcW w:w="2393" w:type="dxa"/>
          </w:tcPr>
          <w:p w:rsidR="00856F62" w:rsidRDefault="00DE2823" w:rsidP="0085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Стол для взрослого – 1 шт. - Стул для взрослого – 2</w:t>
            </w:r>
            <w:r w:rsidR="00856F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шт. - Стеллаж для игро</w:t>
            </w:r>
            <w:r w:rsidR="00856F62">
              <w:rPr>
                <w:rFonts w:ascii="Times New Roman" w:hAnsi="Times New Roman" w:cs="Times New Roman"/>
                <w:sz w:val="28"/>
                <w:szCs w:val="28"/>
              </w:rPr>
              <w:t xml:space="preserve">вого и дидактического материала </w:t>
            </w:r>
            <w:bookmarkStart w:id="0" w:name="_GoBack"/>
            <w:bookmarkEnd w:id="0"/>
            <w:r w:rsidR="00856F6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856F62" w:rsidRDefault="00DE2823" w:rsidP="0085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 xml:space="preserve"> - Шкаф для документов- 1 шт.</w:t>
            </w:r>
          </w:p>
          <w:p w:rsidR="00856F62" w:rsidRDefault="00DE2823" w:rsidP="0085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 xml:space="preserve"> - Компьютер -1шт. </w:t>
            </w:r>
          </w:p>
          <w:p w:rsidR="00856F62" w:rsidRDefault="00DE2823" w:rsidP="0085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- Принтер 1шт.</w:t>
            </w:r>
          </w:p>
          <w:p w:rsidR="00856F62" w:rsidRDefault="00DE2823" w:rsidP="0085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 xml:space="preserve"> -Игровой материал, развивающие игры</w:t>
            </w:r>
            <w:proofErr w:type="gramStart"/>
            <w:r w:rsidRPr="007737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6F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DE2823" w:rsidRPr="00773791" w:rsidRDefault="00DE2823" w:rsidP="0085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791">
              <w:rPr>
                <w:rFonts w:ascii="Times New Roman" w:hAnsi="Times New Roman" w:cs="Times New Roman"/>
                <w:sz w:val="28"/>
                <w:szCs w:val="28"/>
              </w:rPr>
              <w:t>- Развивающие игрушки</w:t>
            </w:r>
          </w:p>
        </w:tc>
      </w:tr>
    </w:tbl>
    <w:p w:rsidR="00DE2823" w:rsidRPr="00773791" w:rsidRDefault="00DE2823">
      <w:pPr>
        <w:rPr>
          <w:rFonts w:ascii="Times New Roman" w:hAnsi="Times New Roman" w:cs="Times New Roman"/>
          <w:sz w:val="28"/>
          <w:szCs w:val="28"/>
        </w:rPr>
      </w:pPr>
    </w:p>
    <w:sectPr w:rsidR="00DE2823" w:rsidRPr="00773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77"/>
    <w:rsid w:val="004D7EA9"/>
    <w:rsid w:val="00773791"/>
    <w:rsid w:val="00856F62"/>
    <w:rsid w:val="009F69BD"/>
    <w:rsid w:val="00AB7877"/>
    <w:rsid w:val="00DE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6</cp:revision>
  <dcterms:created xsi:type="dcterms:W3CDTF">2022-01-31T10:34:00Z</dcterms:created>
  <dcterms:modified xsi:type="dcterms:W3CDTF">2022-02-01T07:55:00Z</dcterms:modified>
</cp:coreProperties>
</file>